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0E83" w14:textId="77777777" w:rsidR="00FC3510" w:rsidRPr="00203E9E" w:rsidRDefault="00FC3510" w:rsidP="00FC3510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5629" w:type="dxa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1"/>
        <w:gridCol w:w="1276"/>
        <w:gridCol w:w="1701"/>
        <w:gridCol w:w="8080"/>
        <w:gridCol w:w="2551"/>
      </w:tblGrid>
      <w:tr w:rsidR="00A9468B" w:rsidRPr="00203E9E" w14:paraId="2CE1A781" w14:textId="77777777" w:rsidTr="00FE3506">
        <w:trPr>
          <w:trHeight w:val="835"/>
        </w:trPr>
        <w:tc>
          <w:tcPr>
            <w:tcW w:w="2021" w:type="dxa"/>
            <w:shd w:val="pct12" w:color="auto" w:fill="auto"/>
          </w:tcPr>
          <w:p w14:paraId="73F5843D" w14:textId="77777777" w:rsidR="008C1D18" w:rsidRPr="00203E9E" w:rsidRDefault="008C1D18" w:rsidP="0049021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b/>
                <w:sz w:val="22"/>
                <w:szCs w:val="22"/>
              </w:rPr>
              <w:t>Hazards identified</w:t>
            </w:r>
          </w:p>
          <w:p w14:paraId="2CDF1165" w14:textId="77777777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shd w:val="pct12" w:color="auto" w:fill="auto"/>
          </w:tcPr>
          <w:p w14:paraId="04AB25A3" w14:textId="77777777" w:rsidR="008C1D18" w:rsidRPr="00203E9E" w:rsidRDefault="008C1D18" w:rsidP="0049021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b/>
                <w:sz w:val="22"/>
                <w:szCs w:val="22"/>
              </w:rPr>
              <w:t>Person(s) at risk</w:t>
            </w:r>
          </w:p>
          <w:p w14:paraId="34CF9ECE" w14:textId="77777777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shd w:val="pct12" w:color="auto" w:fill="auto"/>
          </w:tcPr>
          <w:p w14:paraId="611C5CFA" w14:textId="77777777" w:rsidR="00A9468B" w:rsidRDefault="008C1D18" w:rsidP="00A9468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Risk Factor </w:t>
            </w:r>
          </w:p>
          <w:p w14:paraId="03FF778D" w14:textId="4DC5F8CB" w:rsidR="008C1D18" w:rsidRPr="00203E9E" w:rsidRDefault="008C1D18" w:rsidP="00A9468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b/>
                <w:sz w:val="22"/>
                <w:szCs w:val="22"/>
              </w:rPr>
              <w:t>(Hig</w:t>
            </w:r>
            <w:r w:rsidR="00C0160C">
              <w:rPr>
                <w:rFonts w:asciiTheme="minorHAnsi" w:hAnsiTheme="minorHAnsi" w:cstheme="minorHAnsi"/>
                <w:b/>
                <w:sz w:val="22"/>
                <w:szCs w:val="22"/>
              </w:rPr>
              <w:t>h</w:t>
            </w:r>
            <w:r w:rsidR="00A946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/ </w:t>
            </w:r>
            <w:r w:rsidRPr="00203E9E">
              <w:rPr>
                <w:rFonts w:asciiTheme="minorHAnsi" w:hAnsiTheme="minorHAnsi" w:cstheme="minorHAnsi"/>
                <w:b/>
                <w:sz w:val="22"/>
                <w:szCs w:val="22"/>
              </w:rPr>
              <w:t>Medium</w:t>
            </w:r>
            <w:r w:rsidR="00A9468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158F00B7" w14:textId="4E0FFEB1" w:rsidR="008C1D18" w:rsidRPr="00203E9E" w:rsidRDefault="008C1D18" w:rsidP="00A946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b/>
                <w:sz w:val="22"/>
                <w:szCs w:val="22"/>
              </w:rPr>
              <w:t>Low)</w:t>
            </w:r>
          </w:p>
        </w:tc>
        <w:tc>
          <w:tcPr>
            <w:tcW w:w="8080" w:type="dxa"/>
            <w:shd w:val="pct12" w:color="auto" w:fill="auto"/>
          </w:tcPr>
          <w:p w14:paraId="2A1B2F8B" w14:textId="77777777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b/>
                <w:sz w:val="22"/>
                <w:szCs w:val="22"/>
              </w:rPr>
              <w:t>Measures required to control the risk</w:t>
            </w:r>
          </w:p>
          <w:p w14:paraId="6FFBB0C6" w14:textId="77777777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shd w:val="pct12" w:color="auto" w:fill="auto"/>
          </w:tcPr>
          <w:p w14:paraId="25B98E7F" w14:textId="77777777" w:rsidR="008C1D18" w:rsidRPr="00203E9E" w:rsidRDefault="008C1D18" w:rsidP="0049021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b/>
                <w:sz w:val="22"/>
                <w:szCs w:val="22"/>
              </w:rPr>
              <w:t>Action to be</w:t>
            </w: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 t</w:t>
            </w:r>
            <w:r w:rsidRPr="00203E9E">
              <w:rPr>
                <w:rFonts w:asciiTheme="minorHAnsi" w:hAnsiTheme="minorHAnsi" w:cstheme="minorHAnsi"/>
                <w:b/>
                <w:sz w:val="22"/>
                <w:szCs w:val="22"/>
              </w:rPr>
              <w:t>aken by (Name)</w:t>
            </w:r>
          </w:p>
          <w:p w14:paraId="5A9C6DA2" w14:textId="77777777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9468B" w:rsidRPr="00203E9E" w14:paraId="260B7C91" w14:textId="77777777" w:rsidTr="00FE3506">
        <w:trPr>
          <w:trHeight w:val="560"/>
        </w:trPr>
        <w:tc>
          <w:tcPr>
            <w:tcW w:w="2021" w:type="dxa"/>
          </w:tcPr>
          <w:p w14:paraId="09B62866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Trip hazards</w:t>
            </w:r>
          </w:p>
        </w:tc>
        <w:tc>
          <w:tcPr>
            <w:tcW w:w="1276" w:type="dxa"/>
          </w:tcPr>
          <w:p w14:paraId="2C388B5A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Performers </w:t>
            </w:r>
          </w:p>
        </w:tc>
        <w:tc>
          <w:tcPr>
            <w:tcW w:w="1701" w:type="dxa"/>
          </w:tcPr>
          <w:p w14:paraId="1046BB50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Medium</w:t>
            </w:r>
          </w:p>
        </w:tc>
        <w:tc>
          <w:tcPr>
            <w:tcW w:w="8080" w:type="dxa"/>
          </w:tcPr>
          <w:p w14:paraId="5BF4A616" w14:textId="36ECF94A" w:rsidR="00742589" w:rsidRDefault="008C1D18" w:rsidP="00742589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B55A05">
              <w:rPr>
                <w:rFonts w:asciiTheme="minorHAnsi" w:hAnsiTheme="minorHAnsi" w:cstheme="minorHAnsi"/>
                <w:b/>
                <w:sz w:val="22"/>
                <w:szCs w:val="22"/>
              </w:rPr>
              <w:t>Stage</w:t>
            </w: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 - Any props to be kept with performer and </w:t>
            </w:r>
            <w:r w:rsidR="00742589">
              <w:rPr>
                <w:rFonts w:asciiTheme="minorHAnsi" w:hAnsiTheme="minorHAnsi" w:cstheme="minorHAnsi"/>
                <w:sz w:val="22"/>
                <w:szCs w:val="22"/>
              </w:rPr>
              <w:t>clear of entrance and exits. Any electrical leads near the performance space to be taped down.</w:t>
            </w:r>
          </w:p>
          <w:p w14:paraId="230A94B6" w14:textId="6B52A914" w:rsidR="008C1D18" w:rsidRPr="00203E9E" w:rsidRDefault="008C1D18" w:rsidP="00742589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B55A05">
              <w:rPr>
                <w:rFonts w:asciiTheme="minorHAnsi" w:hAnsiTheme="minorHAnsi" w:cstheme="minorHAnsi"/>
                <w:b/>
                <w:sz w:val="22"/>
                <w:szCs w:val="22"/>
              </w:rPr>
              <w:t>Dressing Rooms</w:t>
            </w: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 – Props, costumes and personal items to be safely stored away when not in use. Performer to remove all items when leaving.</w:t>
            </w:r>
          </w:p>
        </w:tc>
        <w:tc>
          <w:tcPr>
            <w:tcW w:w="2551" w:type="dxa"/>
          </w:tcPr>
          <w:p w14:paraId="67F7C84E" w14:textId="36AB76D3" w:rsidR="008C1D18" w:rsidRDefault="00742589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Staff</w:t>
            </w:r>
          </w:p>
          <w:p w14:paraId="71AC916A" w14:textId="77777777" w:rsidR="00742589" w:rsidRPr="00203E9E" w:rsidRDefault="00742589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CC4F66" w14:textId="681785D8" w:rsidR="008C1D18" w:rsidRPr="00203E9E" w:rsidRDefault="008C1D18" w:rsidP="00383C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Parents / Teachers / Performers</w:t>
            </w:r>
          </w:p>
        </w:tc>
      </w:tr>
      <w:tr w:rsidR="00A9468B" w:rsidRPr="00203E9E" w14:paraId="34427EE5" w14:textId="77777777" w:rsidTr="00FE3506">
        <w:trPr>
          <w:trHeight w:val="560"/>
        </w:trPr>
        <w:tc>
          <w:tcPr>
            <w:tcW w:w="2021" w:type="dxa"/>
          </w:tcPr>
          <w:p w14:paraId="21B68D8F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Lost performer</w:t>
            </w:r>
          </w:p>
        </w:tc>
        <w:tc>
          <w:tcPr>
            <w:tcW w:w="1276" w:type="dxa"/>
          </w:tcPr>
          <w:p w14:paraId="73617A57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Performers</w:t>
            </w:r>
          </w:p>
        </w:tc>
        <w:tc>
          <w:tcPr>
            <w:tcW w:w="1701" w:type="dxa"/>
          </w:tcPr>
          <w:p w14:paraId="7D9F622C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Low</w:t>
            </w:r>
          </w:p>
        </w:tc>
        <w:tc>
          <w:tcPr>
            <w:tcW w:w="8080" w:type="dxa"/>
          </w:tcPr>
          <w:p w14:paraId="0628AFC5" w14:textId="64CD0EC4" w:rsidR="008C1D18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Front desk manned by member of staff at all times for point of contact</w:t>
            </w:r>
          </w:p>
          <w:p w14:paraId="3BC061AC" w14:textId="30456267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staff members to be wearing festival Staff </w:t>
            </w:r>
            <w:r w:rsidR="00A264BF">
              <w:rPr>
                <w:rFonts w:asciiTheme="minorHAnsi" w:hAnsiTheme="minorHAnsi" w:cstheme="minorHAnsi"/>
                <w:sz w:val="22"/>
                <w:szCs w:val="22"/>
              </w:rPr>
              <w:t xml:space="preserve">or Licensed Chaperone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lanyards</w:t>
            </w:r>
          </w:p>
          <w:p w14:paraId="468D9E2F" w14:textId="1885AB13" w:rsidR="008C1D18" w:rsidRPr="00203E9E" w:rsidRDefault="008C1D18" w:rsidP="00EF5B7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Performers under </w:t>
            </w:r>
            <w:r w:rsidR="00FE3506">
              <w:rPr>
                <w:rFonts w:asciiTheme="minorHAnsi" w:hAnsiTheme="minorHAnsi" w:cstheme="minorHAnsi"/>
                <w:sz w:val="22"/>
                <w:szCs w:val="22"/>
              </w:rPr>
              <w:t>compulsory school age</w:t>
            </w: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 not to be left alone at any point</w:t>
            </w:r>
          </w:p>
        </w:tc>
        <w:tc>
          <w:tcPr>
            <w:tcW w:w="2551" w:type="dxa"/>
          </w:tcPr>
          <w:p w14:paraId="41FA3FC0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Staff / Parents</w:t>
            </w:r>
          </w:p>
        </w:tc>
      </w:tr>
      <w:tr w:rsidR="00A9468B" w:rsidRPr="00203E9E" w14:paraId="07B4BCC9" w14:textId="77777777" w:rsidTr="00FE3506">
        <w:trPr>
          <w:trHeight w:val="560"/>
        </w:trPr>
        <w:tc>
          <w:tcPr>
            <w:tcW w:w="2021" w:type="dxa"/>
          </w:tcPr>
          <w:p w14:paraId="760AD3F5" w14:textId="361B8D76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Performance space</w:t>
            </w:r>
          </w:p>
        </w:tc>
        <w:tc>
          <w:tcPr>
            <w:tcW w:w="1276" w:type="dxa"/>
          </w:tcPr>
          <w:p w14:paraId="187243C2" w14:textId="620DB48C" w:rsidR="008C1D18" w:rsidRPr="00203E9E" w:rsidRDefault="008C1D18" w:rsidP="00D41B4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Performers </w:t>
            </w:r>
          </w:p>
        </w:tc>
        <w:tc>
          <w:tcPr>
            <w:tcW w:w="1701" w:type="dxa"/>
          </w:tcPr>
          <w:p w14:paraId="729E36BA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Medium</w:t>
            </w:r>
          </w:p>
        </w:tc>
        <w:tc>
          <w:tcPr>
            <w:tcW w:w="8080" w:type="dxa"/>
          </w:tcPr>
          <w:p w14:paraId="3AA661D3" w14:textId="77777777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Surfaces will be safe to perform on &amp; hazard free. </w:t>
            </w:r>
          </w:p>
          <w:p w14:paraId="1C03B6FE" w14:textId="77777777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No unsafe behaviour will be tolerated. </w:t>
            </w:r>
          </w:p>
          <w:p w14:paraId="558FF1DC" w14:textId="77777777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A staff member will be present at all times </w:t>
            </w:r>
          </w:p>
          <w:p w14:paraId="0E3E589F" w14:textId="62CD0F6F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The space will be adequate for the performers to perform on. </w:t>
            </w:r>
          </w:p>
        </w:tc>
        <w:tc>
          <w:tcPr>
            <w:tcW w:w="2551" w:type="dxa"/>
          </w:tcPr>
          <w:p w14:paraId="08DA7B1F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Staff</w:t>
            </w:r>
          </w:p>
        </w:tc>
      </w:tr>
      <w:tr w:rsidR="00A9468B" w:rsidRPr="00203E9E" w14:paraId="369E6475" w14:textId="77777777" w:rsidTr="00FE3506">
        <w:trPr>
          <w:trHeight w:val="560"/>
        </w:trPr>
        <w:tc>
          <w:tcPr>
            <w:tcW w:w="2021" w:type="dxa"/>
          </w:tcPr>
          <w:p w14:paraId="3BBB24A4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Injury</w:t>
            </w:r>
          </w:p>
        </w:tc>
        <w:tc>
          <w:tcPr>
            <w:tcW w:w="1276" w:type="dxa"/>
          </w:tcPr>
          <w:p w14:paraId="15797535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Performers</w:t>
            </w:r>
          </w:p>
        </w:tc>
        <w:tc>
          <w:tcPr>
            <w:tcW w:w="1701" w:type="dxa"/>
          </w:tcPr>
          <w:p w14:paraId="6F922C9F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Medium</w:t>
            </w:r>
          </w:p>
        </w:tc>
        <w:tc>
          <w:tcPr>
            <w:tcW w:w="8080" w:type="dxa"/>
          </w:tcPr>
          <w:p w14:paraId="55C6BCB5" w14:textId="359509B9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First aider on sight and first aid box</w:t>
            </w:r>
            <w:r w:rsidR="00FE3506">
              <w:rPr>
                <w:rFonts w:asciiTheme="minorHAnsi" w:hAnsiTheme="minorHAnsi" w:cstheme="minorHAnsi"/>
                <w:sz w:val="22"/>
                <w:szCs w:val="22"/>
              </w:rPr>
              <w:t xml:space="preserve"> present</w:t>
            </w:r>
          </w:p>
          <w:p w14:paraId="444249CA" w14:textId="629390B5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All medical details on site if required </w:t>
            </w:r>
          </w:p>
          <w:p w14:paraId="11ED88ED" w14:textId="77777777" w:rsidR="008C1D18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Emergency contacts on site </w:t>
            </w:r>
          </w:p>
          <w:p w14:paraId="3E15A2A6" w14:textId="0FC74326" w:rsidR="00A9468B" w:rsidRPr="00203E9E" w:rsidRDefault="00A9468B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Incident forms on site </w:t>
            </w:r>
          </w:p>
        </w:tc>
        <w:tc>
          <w:tcPr>
            <w:tcW w:w="2551" w:type="dxa"/>
          </w:tcPr>
          <w:p w14:paraId="5F0D9318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First Aiders on site</w:t>
            </w:r>
          </w:p>
        </w:tc>
      </w:tr>
      <w:tr w:rsidR="00A9468B" w:rsidRPr="00203E9E" w14:paraId="0BDE796A" w14:textId="77777777" w:rsidTr="00FE3506">
        <w:trPr>
          <w:trHeight w:val="560"/>
        </w:trPr>
        <w:tc>
          <w:tcPr>
            <w:tcW w:w="2021" w:type="dxa"/>
          </w:tcPr>
          <w:p w14:paraId="7580A57B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Safeguarding </w:t>
            </w:r>
          </w:p>
        </w:tc>
        <w:tc>
          <w:tcPr>
            <w:tcW w:w="1276" w:type="dxa"/>
          </w:tcPr>
          <w:p w14:paraId="63595CBD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Performers </w:t>
            </w:r>
          </w:p>
        </w:tc>
        <w:tc>
          <w:tcPr>
            <w:tcW w:w="1701" w:type="dxa"/>
          </w:tcPr>
          <w:p w14:paraId="76479EA4" w14:textId="09111046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Low</w:t>
            </w:r>
          </w:p>
        </w:tc>
        <w:tc>
          <w:tcPr>
            <w:tcW w:w="8080" w:type="dxa"/>
          </w:tcPr>
          <w:p w14:paraId="349DED91" w14:textId="2DD3482A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Separate dressing rooms for boys</w:t>
            </w:r>
            <w:r w:rsidR="006D3CAB">
              <w:rPr>
                <w:rFonts w:asciiTheme="minorHAnsi" w:hAnsiTheme="minorHAnsi" w:cstheme="minorHAnsi"/>
                <w:sz w:val="22"/>
                <w:szCs w:val="22"/>
              </w:rPr>
              <w:t xml:space="preserve"> and girls</w:t>
            </w: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9AFB469" w14:textId="1B75EBD2" w:rsidR="008C1D18" w:rsidRPr="00203E9E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Performers under </w:t>
            </w:r>
            <w:r w:rsidR="006D3CAB">
              <w:rPr>
                <w:rFonts w:asciiTheme="minorHAnsi" w:hAnsiTheme="minorHAnsi" w:cstheme="minorHAnsi"/>
                <w:sz w:val="22"/>
                <w:szCs w:val="22"/>
              </w:rPr>
              <w:t>compulsory school age</w:t>
            </w: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 xml:space="preserve"> to be chaperoned by parents </w:t>
            </w:r>
            <w:r w:rsidR="00742589">
              <w:rPr>
                <w:rFonts w:asciiTheme="minorHAnsi" w:hAnsiTheme="minorHAnsi" w:cstheme="minorHAnsi"/>
                <w:sz w:val="22"/>
                <w:szCs w:val="22"/>
              </w:rPr>
              <w:t>or licensed chaperones</w:t>
            </w:r>
          </w:p>
          <w:p w14:paraId="3717AB67" w14:textId="0EBC807E" w:rsidR="00742589" w:rsidRDefault="008C1D18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Only performers and parents of those performers to be allowed in the dressing rooms</w:t>
            </w:r>
            <w:r w:rsidR="00FE350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67421AF" w14:textId="77777777" w:rsidR="00A264BF" w:rsidRDefault="00A264BF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All dressing rooms have individual changing pods for dancers to undress in</w:t>
            </w:r>
          </w:p>
          <w:p w14:paraId="63F9F53A" w14:textId="6A8AB142" w:rsidR="00A9468B" w:rsidRDefault="00C2677C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Appropriate adults</w:t>
            </w:r>
            <w:r w:rsidR="00A9468B">
              <w:rPr>
                <w:rFonts w:asciiTheme="minorHAnsi" w:hAnsiTheme="minorHAnsi" w:cstheme="minorHAnsi"/>
                <w:sz w:val="22"/>
                <w:szCs w:val="22"/>
              </w:rPr>
              <w:t xml:space="preserve"> are required to sign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dancers</w:t>
            </w:r>
            <w:r w:rsidR="00A9468B">
              <w:rPr>
                <w:rFonts w:asciiTheme="minorHAnsi" w:hAnsiTheme="minorHAnsi" w:cstheme="minorHAnsi"/>
                <w:sz w:val="22"/>
                <w:szCs w:val="22"/>
              </w:rPr>
              <w:t xml:space="preserve"> in and out at the front desk </w:t>
            </w:r>
          </w:p>
          <w:p w14:paraId="54A8E6BA" w14:textId="1DE2AC91" w:rsidR="00FE3506" w:rsidRPr="00203E9E" w:rsidRDefault="00FE3506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Mobile phones in backstage areas are prohibited and no filming or photography in the main hall</w:t>
            </w:r>
          </w:p>
        </w:tc>
        <w:tc>
          <w:tcPr>
            <w:tcW w:w="2551" w:type="dxa"/>
          </w:tcPr>
          <w:p w14:paraId="6EA84B74" w14:textId="77777777" w:rsidR="008C1D18" w:rsidRPr="00203E9E" w:rsidRDefault="008C1D18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03E9E">
              <w:rPr>
                <w:rFonts w:asciiTheme="minorHAnsi" w:hAnsiTheme="minorHAnsi" w:cstheme="minorHAnsi"/>
                <w:sz w:val="22"/>
                <w:szCs w:val="22"/>
              </w:rPr>
              <w:t>Staff / Parents</w:t>
            </w:r>
          </w:p>
        </w:tc>
      </w:tr>
      <w:tr w:rsidR="00A9468B" w:rsidRPr="00203E9E" w14:paraId="25C62826" w14:textId="77777777" w:rsidTr="00FE3506">
        <w:trPr>
          <w:trHeight w:val="560"/>
        </w:trPr>
        <w:tc>
          <w:tcPr>
            <w:tcW w:w="2021" w:type="dxa"/>
          </w:tcPr>
          <w:p w14:paraId="01566BBF" w14:textId="65D531DF" w:rsidR="00A9468B" w:rsidRPr="00203E9E" w:rsidRDefault="00A9468B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Welfare</w:t>
            </w:r>
          </w:p>
        </w:tc>
        <w:tc>
          <w:tcPr>
            <w:tcW w:w="1276" w:type="dxa"/>
          </w:tcPr>
          <w:p w14:paraId="6B702D5D" w14:textId="7DE98A83" w:rsidR="00A9468B" w:rsidRPr="00203E9E" w:rsidRDefault="00A9468B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Performers</w:t>
            </w:r>
          </w:p>
        </w:tc>
        <w:tc>
          <w:tcPr>
            <w:tcW w:w="1701" w:type="dxa"/>
          </w:tcPr>
          <w:p w14:paraId="498944B8" w14:textId="3B08CF79" w:rsidR="00A9468B" w:rsidRPr="00203E9E" w:rsidRDefault="00A9468B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Low</w:t>
            </w:r>
          </w:p>
        </w:tc>
        <w:tc>
          <w:tcPr>
            <w:tcW w:w="8080" w:type="dxa"/>
          </w:tcPr>
          <w:p w14:paraId="321E167E" w14:textId="765D4E29" w:rsidR="00A9468B" w:rsidRPr="00203E9E" w:rsidRDefault="00A9468B" w:rsidP="0049021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Toilets are situated </w:t>
            </w:r>
            <w:r w:rsidR="00607E3A">
              <w:rPr>
                <w:rFonts w:asciiTheme="minorHAnsi" w:hAnsiTheme="minorHAnsi" w:cstheme="minorHAnsi"/>
                <w:sz w:val="22"/>
                <w:szCs w:val="22"/>
              </w:rPr>
              <w:t>off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the main foyer and around the school</w:t>
            </w:r>
            <w:r w:rsidR="00607E3A">
              <w:rPr>
                <w:rFonts w:asciiTheme="minorHAnsi" w:hAnsiTheme="minorHAnsi" w:cstheme="minorHAnsi"/>
                <w:sz w:val="22"/>
                <w:szCs w:val="22"/>
              </w:rPr>
              <w:t>, including disabled access</w:t>
            </w:r>
            <w:r w:rsidR="00FB18E4">
              <w:rPr>
                <w:rFonts w:asciiTheme="minorHAnsi" w:hAnsiTheme="minorHAnsi" w:cstheme="minorHAnsi"/>
                <w:sz w:val="22"/>
                <w:szCs w:val="22"/>
              </w:rPr>
              <w:t xml:space="preserve"> and children only toilets</w:t>
            </w:r>
          </w:p>
        </w:tc>
        <w:tc>
          <w:tcPr>
            <w:tcW w:w="2551" w:type="dxa"/>
          </w:tcPr>
          <w:p w14:paraId="4751BCD6" w14:textId="5D6DEF20" w:rsidR="00A9468B" w:rsidRPr="00203E9E" w:rsidRDefault="00A9468B" w:rsidP="0049021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None</w:t>
            </w:r>
          </w:p>
        </w:tc>
      </w:tr>
    </w:tbl>
    <w:p w14:paraId="701887BC" w14:textId="77777777" w:rsidR="00A9468B" w:rsidRDefault="00A9468B" w:rsidP="00A9468B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6C144C0F" w14:textId="77777777" w:rsidR="00A9468B" w:rsidRDefault="00A9468B" w:rsidP="00A9468B">
      <w:pPr>
        <w:autoSpaceDE w:val="0"/>
        <w:autoSpaceDN w:val="0"/>
        <w:adjustRightInd w:val="0"/>
        <w:ind w:right="-926" w:hanging="709"/>
        <w:rPr>
          <w:rFonts w:asciiTheme="minorHAnsi" w:hAnsiTheme="minorHAnsi" w:cstheme="minorHAnsi"/>
          <w:b/>
          <w:sz w:val="22"/>
          <w:szCs w:val="22"/>
        </w:rPr>
      </w:pPr>
    </w:p>
    <w:p w14:paraId="40C1A49B" w14:textId="51EA1C4E" w:rsidR="009F754A" w:rsidRPr="00A9468B" w:rsidRDefault="00A9468B" w:rsidP="00A9468B">
      <w:pPr>
        <w:autoSpaceDE w:val="0"/>
        <w:autoSpaceDN w:val="0"/>
        <w:adjustRightInd w:val="0"/>
        <w:ind w:right="-926" w:hanging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72F8738" wp14:editId="64111726">
                <wp:simplePos x="0" y="0"/>
                <wp:positionH relativeFrom="column">
                  <wp:posOffset>4045068</wp:posOffset>
                </wp:positionH>
                <wp:positionV relativeFrom="paragraph">
                  <wp:posOffset>-144145</wp:posOffset>
                </wp:positionV>
                <wp:extent cx="495935" cy="351155"/>
                <wp:effectExtent l="25400" t="38100" r="12065" b="42545"/>
                <wp:wrapNone/>
                <wp:docPr id="647346071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495935" cy="35115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A20B3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317.9pt;margin-top:-11.95pt;width:40.25pt;height:2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">
                <v:imagedata r:id="rId7" o:title=""/>
              </v:shape>
            </w:pict>
          </mc:Fallback>
        </mc:AlternateContent>
      </w:r>
      <w:r w:rsidR="00FC3510" w:rsidRPr="00203E9E">
        <w:rPr>
          <w:rFonts w:asciiTheme="minorHAnsi" w:hAnsiTheme="minorHAnsi" w:cstheme="minorHAnsi"/>
          <w:b/>
          <w:sz w:val="22"/>
          <w:szCs w:val="22"/>
        </w:rPr>
        <w:t>Name of person completing form</w:t>
      </w:r>
      <w:r w:rsidR="00FC3510" w:rsidRPr="00203E9E">
        <w:rPr>
          <w:rFonts w:asciiTheme="minorHAnsi" w:hAnsiTheme="minorHAnsi" w:cstheme="minorHAnsi"/>
          <w:sz w:val="22"/>
          <w:szCs w:val="22"/>
        </w:rPr>
        <w:t xml:space="preserve"> ……</w:t>
      </w:r>
      <w:r w:rsidR="00383CD8" w:rsidRPr="00203E9E">
        <w:rPr>
          <w:rFonts w:asciiTheme="minorHAnsi" w:hAnsiTheme="minorHAnsi" w:cstheme="minorHAnsi"/>
          <w:sz w:val="22"/>
          <w:szCs w:val="22"/>
        </w:rPr>
        <w:t xml:space="preserve">Alaina </w:t>
      </w:r>
      <w:r w:rsidR="006F44D6">
        <w:rPr>
          <w:rFonts w:asciiTheme="minorHAnsi" w:hAnsiTheme="minorHAnsi" w:cstheme="minorHAnsi"/>
          <w:sz w:val="22"/>
          <w:szCs w:val="22"/>
        </w:rPr>
        <w:t>Auckland-Jones</w:t>
      </w:r>
      <w:r w:rsidR="00FC3510" w:rsidRPr="00203E9E">
        <w:rPr>
          <w:rFonts w:asciiTheme="minorHAnsi" w:hAnsiTheme="minorHAnsi" w:cstheme="minorHAnsi"/>
          <w:sz w:val="22"/>
          <w:szCs w:val="22"/>
        </w:rPr>
        <w:t>………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FC3510" w:rsidRPr="00203E9E">
        <w:rPr>
          <w:rFonts w:asciiTheme="minorHAnsi" w:hAnsiTheme="minorHAnsi" w:cstheme="minorHAnsi"/>
          <w:b/>
          <w:sz w:val="22"/>
          <w:szCs w:val="22"/>
        </w:rPr>
        <w:t>Signature</w:t>
      </w:r>
      <w:r w:rsidR="00CD1F0E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E41EB6" w:rsidRPr="00E41EB6">
        <w:rPr>
          <w:rFonts w:asciiTheme="minorHAnsi" w:hAnsiTheme="minorHAnsi" w:cstheme="minorHAnsi"/>
          <w:bCs/>
          <w:sz w:val="22"/>
          <w:szCs w:val="22"/>
        </w:rPr>
        <w:t>…………………</w:t>
      </w:r>
      <w:r>
        <w:rPr>
          <w:rFonts w:asciiTheme="minorHAnsi" w:hAnsiTheme="minorHAnsi" w:cstheme="minorHAnsi"/>
          <w:bCs/>
          <w:sz w:val="22"/>
          <w:szCs w:val="22"/>
        </w:rPr>
        <w:t xml:space="preserve">.   </w:t>
      </w:r>
      <w:r w:rsidR="00FC3510" w:rsidRPr="00203E9E">
        <w:rPr>
          <w:rFonts w:asciiTheme="minorHAnsi" w:hAnsiTheme="minorHAnsi" w:cstheme="minorHAnsi"/>
          <w:b/>
          <w:sz w:val="22"/>
          <w:szCs w:val="22"/>
        </w:rPr>
        <w:t>Date</w:t>
      </w:r>
      <w:r w:rsidR="00FC3510" w:rsidRPr="00203E9E">
        <w:rPr>
          <w:rFonts w:asciiTheme="minorHAnsi" w:hAnsiTheme="minorHAnsi" w:cstheme="minorHAnsi"/>
          <w:sz w:val="22"/>
          <w:szCs w:val="22"/>
        </w:rPr>
        <w:t xml:space="preserve"> </w:t>
      </w:r>
      <w:r w:rsidR="00E41EB6">
        <w:rPr>
          <w:rFonts w:asciiTheme="minorHAnsi" w:hAnsiTheme="minorHAnsi" w:cstheme="minorHAnsi"/>
          <w:sz w:val="22"/>
          <w:szCs w:val="22"/>
        </w:rPr>
        <w:t>……</w:t>
      </w:r>
      <w:r w:rsidR="00607E3A">
        <w:rPr>
          <w:rFonts w:asciiTheme="minorHAnsi" w:hAnsiTheme="minorHAnsi" w:cstheme="minorHAnsi"/>
          <w:sz w:val="22"/>
          <w:szCs w:val="22"/>
        </w:rPr>
        <w:t>19</w:t>
      </w:r>
      <w:r w:rsidR="00C0160C">
        <w:rPr>
          <w:rFonts w:asciiTheme="minorHAnsi" w:hAnsiTheme="minorHAnsi" w:cstheme="minorHAnsi"/>
          <w:sz w:val="22"/>
          <w:szCs w:val="22"/>
        </w:rPr>
        <w:t>/09</w:t>
      </w:r>
      <w:r w:rsidR="0089371E">
        <w:rPr>
          <w:rFonts w:asciiTheme="minorHAnsi" w:hAnsiTheme="minorHAnsi" w:cstheme="minorHAnsi"/>
          <w:sz w:val="22"/>
          <w:szCs w:val="22"/>
        </w:rPr>
        <w:t>/2026</w:t>
      </w:r>
      <w:r w:rsidR="00E41EB6">
        <w:rPr>
          <w:rFonts w:asciiTheme="minorHAnsi" w:hAnsiTheme="minorHAnsi" w:cstheme="minorHAnsi"/>
          <w:sz w:val="22"/>
          <w:szCs w:val="22"/>
        </w:rPr>
        <w:t>…………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FC3510" w:rsidRPr="00203E9E">
        <w:rPr>
          <w:rFonts w:asciiTheme="minorHAnsi" w:hAnsiTheme="minorHAnsi" w:cstheme="minorHAnsi"/>
          <w:b/>
          <w:sz w:val="22"/>
          <w:szCs w:val="22"/>
        </w:rPr>
        <w:t>Company</w:t>
      </w:r>
      <w:r w:rsidR="00FC3510" w:rsidRPr="00203E9E">
        <w:rPr>
          <w:rFonts w:asciiTheme="minorHAnsi" w:hAnsiTheme="minorHAnsi" w:cstheme="minorHAnsi"/>
          <w:sz w:val="22"/>
          <w:szCs w:val="22"/>
        </w:rPr>
        <w:t xml:space="preserve"> ……………</w:t>
      </w:r>
      <w:r w:rsidR="00AF5521">
        <w:rPr>
          <w:rFonts w:asciiTheme="minorHAnsi" w:hAnsiTheme="minorHAnsi" w:cstheme="minorHAnsi"/>
          <w:sz w:val="22"/>
          <w:szCs w:val="22"/>
        </w:rPr>
        <w:t>Solent Dance Festivals</w:t>
      </w:r>
      <w:r w:rsidR="00FC3510" w:rsidRPr="00203E9E">
        <w:rPr>
          <w:rFonts w:asciiTheme="minorHAnsi" w:hAnsiTheme="minorHAnsi" w:cstheme="minorHAnsi"/>
          <w:sz w:val="22"/>
          <w:szCs w:val="22"/>
        </w:rPr>
        <w:t>………</w:t>
      </w:r>
    </w:p>
    <w:sectPr w:rsidR="009F754A" w:rsidRPr="00A9468B" w:rsidSect="00A9468B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F2D65" w14:textId="77777777" w:rsidR="003824AA" w:rsidRDefault="003824AA" w:rsidP="00BA164C">
      <w:r>
        <w:separator/>
      </w:r>
    </w:p>
  </w:endnote>
  <w:endnote w:type="continuationSeparator" w:id="0">
    <w:p w14:paraId="07C5FA4B" w14:textId="77777777" w:rsidR="003824AA" w:rsidRDefault="003824AA" w:rsidP="00BA1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3F09F" w14:textId="77777777" w:rsidR="003824AA" w:rsidRDefault="003824AA" w:rsidP="00BA164C">
      <w:r>
        <w:separator/>
      </w:r>
    </w:p>
  </w:footnote>
  <w:footnote w:type="continuationSeparator" w:id="0">
    <w:p w14:paraId="0BEFA5D4" w14:textId="77777777" w:rsidR="003824AA" w:rsidRDefault="003824AA" w:rsidP="00BA1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80B6D" w14:textId="6C255EE0" w:rsidR="00BA164C" w:rsidRPr="00203E9E" w:rsidRDefault="00AF5521" w:rsidP="00A9468B">
    <w:pPr>
      <w:pStyle w:val="Header"/>
      <w:jc w:val="center"/>
      <w:rPr>
        <w:rFonts w:asciiTheme="minorHAnsi" w:hAnsiTheme="minorHAnsi" w:cstheme="minorHAns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56D0A2D" wp14:editId="3679B4A3">
          <wp:simplePos x="0" y="0"/>
          <wp:positionH relativeFrom="column">
            <wp:posOffset>-477216</wp:posOffset>
          </wp:positionH>
          <wp:positionV relativeFrom="paragraph">
            <wp:posOffset>-370343</wp:posOffset>
          </wp:positionV>
          <wp:extent cx="1096010" cy="1096010"/>
          <wp:effectExtent l="0" t="0" r="0" b="0"/>
          <wp:wrapTight wrapText="bothSides">
            <wp:wrapPolygon edited="0">
              <wp:start x="0" y="0"/>
              <wp:lineTo x="0" y="21275"/>
              <wp:lineTo x="21275" y="21275"/>
              <wp:lineTo x="21275" y="0"/>
              <wp:lineTo x="0" y="0"/>
            </wp:wrapPolygon>
          </wp:wrapTight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6010" cy="1096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164C" w:rsidRPr="00203E9E">
      <w:rPr>
        <w:rFonts w:asciiTheme="minorHAnsi" w:hAnsiTheme="minorHAnsi" w:cstheme="minorHAnsi"/>
        <w:sz w:val="36"/>
      </w:rPr>
      <w:t>Solent Dance Festival</w:t>
    </w:r>
    <w:r>
      <w:rPr>
        <w:rFonts w:asciiTheme="minorHAnsi" w:hAnsiTheme="minorHAnsi" w:cstheme="minorHAnsi"/>
        <w:sz w:val="36"/>
      </w:rPr>
      <w:t>s</w:t>
    </w:r>
  </w:p>
  <w:p w14:paraId="64589E52" w14:textId="6B069916" w:rsidR="00BA164C" w:rsidRPr="00203E9E" w:rsidRDefault="00BA164C" w:rsidP="00607E3A">
    <w:pPr>
      <w:pStyle w:val="Header"/>
      <w:jc w:val="center"/>
      <w:rPr>
        <w:rFonts w:asciiTheme="minorHAnsi" w:hAnsiTheme="minorHAnsi" w:cstheme="minorHAnsi"/>
      </w:rPr>
    </w:pPr>
    <w:r w:rsidRPr="00203E9E">
      <w:rPr>
        <w:rFonts w:asciiTheme="minorHAnsi" w:hAnsiTheme="minorHAnsi" w:cstheme="minorHAnsi"/>
      </w:rPr>
      <w:t xml:space="preserve">Risk Assessment – </w:t>
    </w:r>
    <w:r w:rsidR="00742589">
      <w:rPr>
        <w:rFonts w:asciiTheme="minorHAnsi" w:hAnsiTheme="minorHAnsi" w:cstheme="minorHAnsi"/>
      </w:rPr>
      <w:t xml:space="preserve">Kings Academy </w:t>
    </w:r>
    <w:r w:rsidR="00607E3A">
      <w:rPr>
        <w:rFonts w:asciiTheme="minorHAnsi" w:hAnsiTheme="minorHAnsi" w:cstheme="minorHAnsi"/>
      </w:rPr>
      <w:t>Bay House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510"/>
    <w:rsid w:val="00050FE2"/>
    <w:rsid w:val="00132007"/>
    <w:rsid w:val="00152611"/>
    <w:rsid w:val="001A4A12"/>
    <w:rsid w:val="00203E9E"/>
    <w:rsid w:val="002F7E6F"/>
    <w:rsid w:val="003133F4"/>
    <w:rsid w:val="003824AA"/>
    <w:rsid w:val="00383CD8"/>
    <w:rsid w:val="003F5E5D"/>
    <w:rsid w:val="004665BE"/>
    <w:rsid w:val="004F4111"/>
    <w:rsid w:val="00564F6E"/>
    <w:rsid w:val="005D5ACE"/>
    <w:rsid w:val="00607E3A"/>
    <w:rsid w:val="006D3CAB"/>
    <w:rsid w:val="006F0889"/>
    <w:rsid w:val="006F44D6"/>
    <w:rsid w:val="00742589"/>
    <w:rsid w:val="007A6C3C"/>
    <w:rsid w:val="0089371E"/>
    <w:rsid w:val="008C1D18"/>
    <w:rsid w:val="009D5523"/>
    <w:rsid w:val="009F754A"/>
    <w:rsid w:val="00A264BF"/>
    <w:rsid w:val="00A9468B"/>
    <w:rsid w:val="00AF5521"/>
    <w:rsid w:val="00B529EA"/>
    <w:rsid w:val="00B55A05"/>
    <w:rsid w:val="00BA164C"/>
    <w:rsid w:val="00C0160C"/>
    <w:rsid w:val="00C2677C"/>
    <w:rsid w:val="00CD1F0E"/>
    <w:rsid w:val="00D41B48"/>
    <w:rsid w:val="00DE54B4"/>
    <w:rsid w:val="00E03AE4"/>
    <w:rsid w:val="00E41EB6"/>
    <w:rsid w:val="00EB78F9"/>
    <w:rsid w:val="00EF5B7A"/>
    <w:rsid w:val="00FB18E4"/>
    <w:rsid w:val="00FC3510"/>
    <w:rsid w:val="00FE3506"/>
    <w:rsid w:val="00FE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FB4608"/>
  <w15:chartTrackingRefBased/>
  <w15:docId w15:val="{B0C53633-D893-42EE-B7B3-993B77DC4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5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C351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3510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A16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64C"/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08T15:27:14.188"/>
    </inkml:context>
    <inkml:brush xml:id="br0">
      <inkml:brushProperty name="width" value="0.04286" units="cm"/>
      <inkml:brushProperty name="height" value="0.04286" units="cm"/>
    </inkml:brush>
  </inkml:definitions>
  <inkml:trace contextRef="#ctx0" brushRef="#br0">152 357 6346,'-9'18'0,"1"2"0,0 1 80,1 0 0,-2 1 1,0-1-1,-1 1 0,0-1 1,-1 1-1,0-2 0,-1 0 1,2-3-1,1-3-80,1-1 0,0-2 142,1-4 0,2-9-142,4-10 0,4-10 0,-1 6 0,1-2 0,1-4 0,1-1 0,-1 6 0,0-1 0,0 1 0,1-1 0,-1 0 0,1-1 0,0 1 0,0-1 0,1 1-74,-1-2 1,1 1 0,0 0-1,-1 3 1,0-1 0,0 1 73,1 0 0,-1-1 0,1 1 0,1-3 0,0 0 0,0-1 0,1 0 0,-3 5 0,1 1 140,-1 1 1,0 0 0,5-11-141,-2 4 0,0 3 0,-1 4 0,0 7 0,-1 6 0,1 10 0,1 11 0,-3-8 0,0 0 0,2 3 0,1 2 0,1 1 0,2 2 0,1 1 0,1 0 0,-4-6 0,0-1 0,0-1 24,3 6 1,1 1-1,-3-6 1,0 1-1,0 0-24,2 5 0,1-1 0,-4-5 0,1 0 0,-2 0 0,2 2 0,0-1 0,0 2 0,-1-1 0,-1-3 0,-2 0 0,1 1 0,0 0 0,-1-2 0,-2 0 0,4 8 0,-2-2 0,-2-5 0,0-1 0,-1-2 0,-3-11 0,0-8 0,-2-10 0,0 5 0,-1 0 0,-1-3 0,-1 1 0,0-2 0,-1 0 0,-1-1 0,0 0 0,-2-1 0,0 2 50,-2-1 1,0 1-1,-2 1 1,-1 1-51,0 1 0,-2 1 0,-1 2 0,-1 2 0,-1 1 0,-1 2 0,0 2 0,0 1 0,-1 1 0,0 2 0,2 2 0,1 2 0,2 0 0,0 2 0,1 1 0,1 2-10,2 1 0,2 2 0,1 1 0,1 1 10,1 2 0,2 0 0,2 0 0,3-1 0,1 3 0,3-2 0,3 0 0,2-2 0,4 0 0,2-2 0,2-1 0,0-2 0,3-1 0,1-2 0,-2-1 0,1-1 0,-1-2 0,0-2 0,0-1 0,-1-1 0,-2-2 0,-1 0 0,0-2 0,-1-1 0,-1-2 0,-1 0 0,-2-1 0,-1 0 0,2-12 0,-4 2 0,-4 0 0,-3 4 0,0 0 0,-1 5 0,0 1 287,-1 2-287,0 4 0,1 8 20,0 5 1,3 4-21,3 4 0,1-1 0,1 0 0,3-2 0,3 1 0,3-6 0,5-2 0,0-7 0,2-7 0,-11 2 0,-1-2 0,0-1 0,0-2 0,-1 0 0,1-1 0,-1-1 0,-1-1 0,5-8 0,-4 2 0,-1 2 0,-2 2 0,0 1 0,-1 5 0,-2 2 0,1 6 367,-2 8 0,1 7 84,0 10 1,-2-11 0,1 1-137,1 2 1,0 1 0,-1-1 0,1 1-25,0-2 1,0 1 0,1 3 0,-1 1-62,-1-4 1,0 1 0,1 3-1,-1 0-172,-1-2 0,-1 0 0,0 0 0,-1 1-187,-1 0 1,0 2-1,-4 0 1,-2-1-116,-1 1 1,-2-1-1,-3 0 1,-2-1 147,-1-1 1,-2-1-1,5-6 1,-1 0 0,0-1 6,-2 0 0,0 0 0,1-2 0,-7 3 0,1-2-15,-1-1 1,0-2 0,1-2-1,1-2 7,-2 1 1,1-3 0,3-4 0,1-2 6,1-3 0,3-3 1,5-3-1,3-2 23,2-7 0,5-1 0,3 8 0,2 0 1,1 0 21,4-3 1,2 0-1,1 0 1,-1 3-1,1 0 1,1 0 0,0 1-164,1 0 1,1 0 0,-1 0 0,1 0 0,-2 2 0,0 1 0,0-1 0,0 1 0,0 0 168,2 0 1,-1 0-1,1 0 1,-1 1-1,3-2 1,1 1 0,-2 0-9,0 2 1,-2 1 0,1 1-1,0 0 1,0 1 0,-1 1-1,7-2 1,-1 2-87,-1 1 1,-1 1 0,3 2 0,-1 3 79,-4 3 0,-2 1 1,-1 1-1,-2 3 4,-3 1 0,-2 3 0,-1 2 0,-1 0 3,-1 2 1,-1 1-1,-3 0 1,-3 1 2,-4 0 1,-3-1 0,-4 0-1,-2-1-36,2-4 1,-2-1 0,-1-1 0,-3 2 0,-1-1 0,-1-1 78,-2 0 0,-1-1 0,0 0 0,2-1 0,-1 0 0,1 0 0,0-2 0,0-1 0,0 1 0,1-2 0,1-1 0,0 0 158,0 0 1,0 0 0,0-1 0,-1 0 0,1-1 0,1-1-159,-5-1 0,2-2 0,0-3 0,2-2 0,1-4 0,3-3 0,7-6 0,5-2 0,4 3 0,2 0 0,4-1 0,3 0 0,3 0 0,3 1-158,0 2 0,2 1 0,1 0 0,0 1 1,-2 3-1,0 0 0,0 0 0,1 1 0,0 0 158,1-1 0,1 1 0,1 0 0,-1 1 0,0 0 0,-2 1 0,0 0 0,-1 0 0,1 1 0,0 0 0,4-2 0,1 0 0,0 1 0,-1 0 0,0 1 0,-1 0 0,0 1 0,1-1-116,1 1 1,0-1 0,0 1-1,0 0 1,-4 1 0,0 1-1,0 0 1,-1 0 115,5-1 0,0 1 0,-1 0 0,3-1 0,-2 1 0,-3 1 0,-3 0 0,0-1 0</inkml:trace>
  <inkml:trace contextRef="#ctx0" brushRef="#br0" timeOffset="211">677 12 8027,'5'-12'0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Alaina Blight</dc:creator>
  <cp:keywords/>
  <dc:description/>
  <cp:lastModifiedBy>Alaina Auckland-Jones</cp:lastModifiedBy>
  <cp:revision>7</cp:revision>
  <dcterms:created xsi:type="dcterms:W3CDTF">2026-09-19T13:19:00Z</dcterms:created>
  <dcterms:modified xsi:type="dcterms:W3CDTF">2026-09-25T14:40:00Z</dcterms:modified>
</cp:coreProperties>
</file>